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5"/>
        <w:gridCol w:w="1818"/>
        <w:gridCol w:w="712"/>
        <w:gridCol w:w="2466"/>
        <w:gridCol w:w="2729"/>
      </w:tblGrid>
      <w:tr w:rsidR="00B21C53" w:rsidRPr="00B21C53" w:rsidTr="00B21C53">
        <w:trPr>
          <w:trHeight w:val="300"/>
        </w:trPr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ALUNOS INGRESSANTES - BOLSISTAS</w:t>
            </w:r>
          </w:p>
        </w:tc>
      </w:tr>
      <w:tr w:rsidR="00B21C53" w:rsidRPr="00B21C53" w:rsidTr="00B21C53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NOME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IES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DATA DE MATRICULA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DATA INÍCIO DO CURSO</w:t>
            </w:r>
          </w:p>
        </w:tc>
      </w:tr>
      <w:tr w:rsidR="00B21C53" w:rsidRPr="00B21C53" w:rsidTr="00B21C53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Hudson de Souza Campos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020.857.261-94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UFMS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05/03/2021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15/03/2021</w:t>
            </w:r>
          </w:p>
        </w:tc>
      </w:tr>
      <w:tr w:rsidR="00B21C53" w:rsidRPr="00B21C53" w:rsidTr="00B21C53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Vanessa Lopes Ribeiro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017.534.381-01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UFMS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05/03/2021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15/03/2021</w:t>
            </w:r>
          </w:p>
        </w:tc>
      </w:tr>
      <w:tr w:rsidR="00B21C53" w:rsidRPr="00B21C53" w:rsidTr="00B21C53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3" w:rsidRPr="00B21C53" w:rsidRDefault="00B21C53" w:rsidP="00B21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Thaís Mendes Sampaio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025.114.081-47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UFMS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05/03/2021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15/03/2021</w:t>
            </w:r>
          </w:p>
        </w:tc>
      </w:tr>
      <w:tr w:rsidR="00B21C53" w:rsidRPr="00B21C53" w:rsidTr="00B21C53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3" w:rsidRPr="00B21C53" w:rsidRDefault="00B21C53" w:rsidP="00B21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Delgado </w:t>
            </w:r>
            <w:proofErr w:type="spellStart"/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Sandim</w:t>
            </w:r>
            <w:proofErr w:type="spellEnd"/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Taveira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054.769.831-39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UFMS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05/03/2021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15/03/2021</w:t>
            </w:r>
          </w:p>
        </w:tc>
      </w:tr>
      <w:tr w:rsidR="00B21C53" w:rsidRPr="00B21C53" w:rsidTr="00B21C53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3" w:rsidRPr="00B21C53" w:rsidRDefault="00B21C53" w:rsidP="00B21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Alex Barbosa de Lima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011.143.241-32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UFMS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05/03/2021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C53" w:rsidRPr="00B21C53" w:rsidRDefault="00B21C53" w:rsidP="00B21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1C53">
              <w:rPr>
                <w:rFonts w:ascii="Calibri" w:eastAsia="Times New Roman" w:hAnsi="Calibri" w:cs="Calibri"/>
                <w:color w:val="000000"/>
                <w:lang w:eastAsia="pt-BR"/>
              </w:rPr>
              <w:t>15/03/2021</w:t>
            </w:r>
          </w:p>
        </w:tc>
      </w:tr>
    </w:tbl>
    <w:p w:rsidR="00D55474" w:rsidRDefault="00B21C53">
      <w:bookmarkStart w:id="0" w:name="_GoBack"/>
      <w:bookmarkEnd w:id="0"/>
    </w:p>
    <w:sectPr w:rsidR="00D55474" w:rsidSect="00B21C5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53"/>
    <w:rsid w:val="00776666"/>
    <w:rsid w:val="008433B2"/>
    <w:rsid w:val="00B21C53"/>
    <w:rsid w:val="00B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A236-F22D-49F6-8043-AF4D0142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Pires do Prado Yari</dc:creator>
  <cp:keywords/>
  <dc:description/>
  <cp:lastModifiedBy>Alexandra Pires do Prado Yari</cp:lastModifiedBy>
  <cp:revision>1</cp:revision>
  <dcterms:created xsi:type="dcterms:W3CDTF">2021-01-25T20:31:00Z</dcterms:created>
  <dcterms:modified xsi:type="dcterms:W3CDTF">2021-01-25T20:32:00Z</dcterms:modified>
</cp:coreProperties>
</file>